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4A" w:rsidRPr="008A1D4A" w:rsidRDefault="00571FAE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A1D4A" w:rsidRPr="008A1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униципальное образовательное учреждение </w:t>
      </w:r>
    </w:p>
    <w:p w:rsidR="008A1D4A" w:rsidRPr="008A1D4A" w:rsidRDefault="008A1D4A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8A1D4A" w:rsidRDefault="008A1D4A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внешкольной работы «Юность» </w:t>
      </w:r>
    </w:p>
    <w:p w:rsidR="008A1D4A" w:rsidRDefault="008A1D4A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4A" w:rsidRDefault="008A1D4A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4A" w:rsidRDefault="008A1D4A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752" w:rsidRPr="009F2752" w:rsidRDefault="009F2752" w:rsidP="009F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2752" w:rsidRPr="009F2752" w:rsidRDefault="009F2752" w:rsidP="009F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27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СОГЛАСОВАНО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</w:t>
      </w:r>
      <w:r w:rsidRPr="009F27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УТВЕРЖДАЮ                                                         </w:t>
      </w:r>
    </w:p>
    <w:p w:rsidR="009F2752" w:rsidRDefault="009F2752" w:rsidP="009F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Педагогический </w:t>
      </w:r>
      <w:r w:rsidRPr="009F27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совет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9F27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Директор </w:t>
      </w:r>
    </w:p>
    <w:p w:rsidR="009F2752" w:rsidRPr="009F2752" w:rsidRDefault="009F2752" w:rsidP="009F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МОУ ДО «ЦВР «Юность»</w:t>
      </w:r>
    </w:p>
    <w:p w:rsidR="009F2752" w:rsidRPr="009F2752" w:rsidRDefault="009F2752" w:rsidP="009F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27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Протокол № ____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___________А.В. Ткачук </w:t>
      </w:r>
    </w:p>
    <w:p w:rsidR="009F2752" w:rsidRPr="009F2752" w:rsidRDefault="009F2752" w:rsidP="009F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«___»__________2016</w:t>
      </w:r>
      <w:r w:rsidRPr="009F27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«_____»__________2016</w:t>
      </w:r>
      <w:r w:rsidRPr="009F27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9F2752" w:rsidRPr="009F2752" w:rsidRDefault="009F2752" w:rsidP="009F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D4A" w:rsidRDefault="008A1D4A" w:rsidP="001B2E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4A" w:rsidRPr="008A1D4A" w:rsidRDefault="008A1D4A" w:rsidP="009F275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1D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летнего лагеря </w:t>
      </w:r>
    </w:p>
    <w:p w:rsidR="008A1D4A" w:rsidRPr="008A1D4A" w:rsidRDefault="008A1D4A" w:rsidP="009F275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1D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дневным пребыванием детей </w:t>
      </w:r>
    </w:p>
    <w:p w:rsidR="008A1D4A" w:rsidRPr="008A1D4A" w:rsidRDefault="008A1D4A" w:rsidP="009F275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1D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B2ED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Академия талантов</w:t>
      </w:r>
      <w:r w:rsidRPr="008A1D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8A1D4A" w:rsidRPr="008A1D4A" w:rsidRDefault="009F2752" w:rsidP="009F275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детей от 6 до 14 лет</w:t>
      </w:r>
    </w:p>
    <w:p w:rsidR="008A1D4A" w:rsidRDefault="008A1D4A" w:rsidP="00FE2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D4A" w:rsidRDefault="001B2ED2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3571875"/>
            <wp:effectExtent l="0" t="0" r="9525" b="9525"/>
            <wp:docPr id="3" name="Рисунок 3" descr="G:\ЦВР ЮНОСТЬ\Лето 2016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ЦВР ЮНОСТЬ\Лето 2016\лог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52" w:rsidRDefault="009F2752" w:rsidP="00FE22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752" w:rsidRDefault="009F2752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752" w:rsidRDefault="009F2752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D4A" w:rsidRDefault="008A1D4A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D4A" w:rsidRDefault="009F2752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Комсомольск-на-Амуре </w:t>
      </w:r>
    </w:p>
    <w:p w:rsidR="008A1D4A" w:rsidRDefault="008A1D4A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D4A" w:rsidRDefault="001B2ED2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2015 </w:t>
      </w:r>
    </w:p>
    <w:p w:rsidR="008A1D4A" w:rsidRDefault="008A1D4A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ED2" w:rsidRDefault="00003AD9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карта программы летнего лагеря </w:t>
      </w:r>
    </w:p>
    <w:p w:rsidR="00003AD9" w:rsidRPr="00003AD9" w:rsidRDefault="00003AD9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дневным пребыванием детей</w:t>
      </w:r>
    </w:p>
    <w:p w:rsidR="00003AD9" w:rsidRPr="00003AD9" w:rsidRDefault="00003AD9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базе МОУ ДО «ЦВР «Юность»</w:t>
      </w:r>
    </w:p>
    <w:p w:rsidR="00003AD9" w:rsidRPr="00003AD9" w:rsidRDefault="00003AD9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Академия Талантов</w:t>
      </w:r>
      <w:r w:rsidRPr="0000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03AD9" w:rsidRPr="00003AD9" w:rsidRDefault="00003AD9" w:rsidP="00003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6946"/>
      </w:tblGrid>
      <w:tr w:rsidR="00003AD9" w:rsidRPr="00003AD9" w:rsidTr="00003AD9">
        <w:tc>
          <w:tcPr>
            <w:tcW w:w="534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6946" w:type="dxa"/>
          </w:tcPr>
          <w:p w:rsidR="00003AD9" w:rsidRPr="00003AD9" w:rsidRDefault="00003AD9" w:rsidP="00003AD9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Программа летнего оздоровительного лагеря с </w:t>
            </w:r>
            <w:proofErr w:type="gramStart"/>
            <w:r w:rsidRPr="00003A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дневным</w:t>
            </w:r>
            <w:proofErr w:type="gramEnd"/>
            <w:r w:rsidRPr="00003A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пребывание детей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«Академия Талантов» </w:t>
            </w:r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946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проект (программа) учреждений дополнительного образования»</w:t>
            </w:r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6946" w:type="dxa"/>
          </w:tcPr>
          <w:p w:rsid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МОУ ДО «ЦВР «Юность» Володина А.А.</w:t>
            </w:r>
          </w:p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946" w:type="dxa"/>
          </w:tcPr>
          <w:p w:rsidR="00003AD9" w:rsidRPr="00003AD9" w:rsidRDefault="002F3C1E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едагог-организатор Гусейнова И.С. </w:t>
            </w:r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проводящей организации</w:t>
            </w:r>
          </w:p>
        </w:tc>
        <w:tc>
          <w:tcPr>
            <w:tcW w:w="6946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 «ЦВР «Юность» </w:t>
            </w:r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 программы (цель, задачи)</w:t>
            </w:r>
          </w:p>
        </w:tc>
        <w:tc>
          <w:tcPr>
            <w:tcW w:w="6946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145CE" w:rsidRPr="0001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</w:t>
            </w:r>
            <w:r w:rsidR="0042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 и оздоровления детей</w:t>
            </w:r>
            <w:r w:rsidR="000145CE" w:rsidRPr="0001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7C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летний период, создание условий</w:t>
            </w:r>
            <w:r w:rsidR="000145CE" w:rsidRPr="0001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укрепления </w:t>
            </w:r>
            <w:r w:rsidR="00423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и психического здоровья  детей. </w:t>
            </w:r>
          </w:p>
          <w:p w:rsidR="00003AD9" w:rsidRPr="00003AD9" w:rsidRDefault="00003AD9" w:rsidP="00003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</w:t>
            </w:r>
          </w:p>
          <w:p w:rsidR="00003AD9" w:rsidRPr="00003AD9" w:rsidRDefault="00003AD9" w:rsidP="00003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Организовать полноценный отдых детей посредством развития физической активности и создания благоприятной эмоциональной атмосферы жизнедеятельности в летнем оздоровительном лагере.</w:t>
            </w:r>
          </w:p>
          <w:p w:rsidR="00003AD9" w:rsidRPr="00003AD9" w:rsidRDefault="00003AD9" w:rsidP="00003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0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комплекс условий и мероприятий, способствующих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поддержки одаренных детей по направлениям (футбол, самбо, театр, вокал, парикмахерское искусство, организатор мероприятий) </w:t>
            </w:r>
          </w:p>
          <w:p w:rsidR="00003AD9" w:rsidRPr="00003AD9" w:rsidRDefault="00003AD9" w:rsidP="00003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Создать  целостный подход  к организации интересного досуга построенного  на основе «зоны доверия»  детей и взрослых.</w:t>
            </w:r>
          </w:p>
          <w:p w:rsidR="00003AD9" w:rsidRPr="00003AD9" w:rsidRDefault="00003AD9" w:rsidP="00003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 </w:t>
            </w:r>
            <w:r w:rsidRPr="0000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самореализации детей, достижения каждого воспитанника лагеря состояния успешности через включе</w:t>
            </w:r>
            <w:r w:rsid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их в различную деятельность. </w:t>
            </w:r>
          </w:p>
          <w:p w:rsidR="00003AD9" w:rsidRPr="00003AD9" w:rsidRDefault="00003AD9" w:rsidP="00003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42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поддержка одаренных детей по направленностям: художественная, социально-педагогическая, физкультурно-спортивная. </w:t>
            </w:r>
          </w:p>
          <w:p w:rsidR="00003AD9" w:rsidRPr="00003AD9" w:rsidRDefault="00FE22AB" w:rsidP="00003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3AD9"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3AD9" w:rsidRPr="00003A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03AD9" w:rsidRPr="0000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сотрудничество детей и взрослых на основе  </w:t>
            </w:r>
            <w:proofErr w:type="spellStart"/>
            <w:r w:rsidR="00003AD9" w:rsidRPr="0000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соуправления</w:t>
            </w:r>
            <w:proofErr w:type="spellEnd"/>
            <w:r w:rsidR="00003AD9" w:rsidRPr="0000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3AD9" w:rsidRPr="00003AD9" w:rsidRDefault="00FE22AB" w:rsidP="00003AD9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7</w:t>
            </w:r>
            <w:r w:rsidR="00003AD9" w:rsidRPr="00003A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. Активно использовать природные и климатические условия при организации жизнедеятельности в летнем лагере</w:t>
            </w:r>
          </w:p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946" w:type="dxa"/>
          </w:tcPr>
          <w:p w:rsidR="00003AD9" w:rsidRPr="00003AD9" w:rsidRDefault="00003AD9" w:rsidP="008A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Комсомольск-на-Амуре ул. </w:t>
            </w:r>
            <w:r w:rsidR="008A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Вокзальная 80/3 </w:t>
            </w:r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Телефон, факс, </w:t>
            </w:r>
          </w:p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-mail</w:t>
            </w: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003AD9" w:rsidRPr="0012146A" w:rsidRDefault="0012146A" w:rsidP="008A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59-52-95 </w:t>
            </w:r>
            <w:hyperlink r:id="rId9" w:history="1">
              <w:r w:rsidRPr="00596D1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center_unost98@mail.ru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 программы</w:t>
            </w:r>
          </w:p>
        </w:tc>
        <w:tc>
          <w:tcPr>
            <w:tcW w:w="6946" w:type="dxa"/>
          </w:tcPr>
          <w:p w:rsidR="0012146A" w:rsidRPr="0012146A" w:rsidRDefault="0012146A" w:rsidP="0012146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6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идея программы – поддержка одаренных детей в той или иной сфере по трем направленностям (социально-педагогическая, физкультурно-спортивная, художественная) создание условий, утверждающих в жизни детей идеалы добра и красоты, гармонии, духовного и физического совершенства.</w:t>
            </w:r>
          </w:p>
          <w:p w:rsidR="0012146A" w:rsidRPr="0012146A" w:rsidRDefault="0012146A" w:rsidP="0012146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6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данной программы организации каникулярного отдыха и занятости детей продиктована:</w:t>
            </w:r>
          </w:p>
          <w:p w:rsidR="0012146A" w:rsidRPr="0012146A" w:rsidRDefault="0012146A" w:rsidP="0012146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повышением спроса родителей и детей на организованный отдых по определенной направленности (театр, вокал и эстрадное пение, футбол, самбо, красота, социальное самоопределение подростков) </w:t>
            </w:r>
          </w:p>
          <w:p w:rsidR="0012146A" w:rsidRPr="0012146A" w:rsidRDefault="0012146A" w:rsidP="0012146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6A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необходимостью упорядочить сложившуюся систему перспективного планирования;</w:t>
            </w:r>
          </w:p>
          <w:p w:rsidR="0012146A" w:rsidRPr="0012146A" w:rsidRDefault="0012146A" w:rsidP="0012146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модернизацией старых форм работы и введением новых; </w:t>
            </w:r>
          </w:p>
          <w:p w:rsidR="00003AD9" w:rsidRPr="00003AD9" w:rsidRDefault="0012146A" w:rsidP="0012146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6A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необходимостью использования богатого творческого потенциала подростков и педагогов в реализации цели и задач программы.</w:t>
            </w:r>
          </w:p>
        </w:tc>
      </w:tr>
      <w:tr w:rsidR="00003AD9" w:rsidRPr="00003AD9" w:rsidTr="00003AD9">
        <w:trPr>
          <w:trHeight w:val="558"/>
        </w:trPr>
        <w:tc>
          <w:tcPr>
            <w:tcW w:w="534" w:type="dxa"/>
          </w:tcPr>
          <w:p w:rsidR="00003AD9" w:rsidRPr="00003AD9" w:rsidRDefault="009F2752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Специализация программы</w:t>
            </w:r>
          </w:p>
        </w:tc>
        <w:tc>
          <w:tcPr>
            <w:tcW w:w="6946" w:type="dxa"/>
          </w:tcPr>
          <w:p w:rsidR="00003AD9" w:rsidRDefault="008A1D4A" w:rsidP="008A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направленность </w:t>
            </w:r>
          </w:p>
          <w:p w:rsidR="008A1D4A" w:rsidRPr="00003AD9" w:rsidRDefault="008A1D4A" w:rsidP="008A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9F2752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946" w:type="dxa"/>
          </w:tcPr>
          <w:p w:rsidR="00003AD9" w:rsidRPr="00003AD9" w:rsidRDefault="00D36C17" w:rsidP="008A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дней </w:t>
            </w:r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9F2752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946" w:type="dxa"/>
          </w:tcPr>
          <w:p w:rsidR="00003AD9" w:rsidRPr="00003AD9" w:rsidRDefault="00D36C17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9F2752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946" w:type="dxa"/>
          </w:tcPr>
          <w:p w:rsidR="00003AD9" w:rsidRPr="00003AD9" w:rsidRDefault="008A1D4A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 «ЦВР «Юность», развлекательные организации города бассейн МОУ СОШ № 23, Дома молодежи.  </w:t>
            </w:r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9F2752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детей-участников за смену</w:t>
            </w:r>
          </w:p>
        </w:tc>
        <w:tc>
          <w:tcPr>
            <w:tcW w:w="6946" w:type="dxa"/>
          </w:tcPr>
          <w:p w:rsidR="00003AD9" w:rsidRPr="00003AD9" w:rsidRDefault="008A1D4A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3AD9"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человек</w:t>
            </w:r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9F2752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участников за сезон (в </w:t>
            </w:r>
            <w:proofErr w:type="spellStart"/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детей)  </w:t>
            </w:r>
          </w:p>
        </w:tc>
        <w:tc>
          <w:tcPr>
            <w:tcW w:w="6946" w:type="dxa"/>
          </w:tcPr>
          <w:p w:rsidR="00003AD9" w:rsidRPr="00003AD9" w:rsidRDefault="008A1D4A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r w:rsidR="00003AD9"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9F2752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участников</w:t>
            </w:r>
          </w:p>
        </w:tc>
        <w:tc>
          <w:tcPr>
            <w:tcW w:w="6946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чащиеся школ города, МОУ ДО «ЦВР «Юность»</w:t>
            </w: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9F2752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участия в программе</w:t>
            </w:r>
          </w:p>
        </w:tc>
        <w:tc>
          <w:tcPr>
            <w:tcW w:w="6946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от 6-13 лет </w:t>
            </w:r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9F2752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размещения участников </w:t>
            </w:r>
          </w:p>
        </w:tc>
        <w:tc>
          <w:tcPr>
            <w:tcW w:w="6946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корпус</w:t>
            </w: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8A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абинеты МОУ ДО «ЦВР «Юность</w:t>
            </w:r>
            <w:r w:rsidR="0012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(1 шт.), игровые площадки на свеже</w:t>
            </w:r>
            <w:r w:rsidR="008A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воздухе при ОУ (4 шт.), игровое поле для футбола, игровое поле для волейбола, </w:t>
            </w:r>
            <w:proofErr w:type="spellStart"/>
            <w:r w:rsidR="008A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</w:t>
            </w:r>
            <w:proofErr w:type="spellEnd"/>
            <w:r w:rsidR="008A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-площадка </w:t>
            </w: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помещений:</w:t>
            </w: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6,2 кв. м"/>
              </w:smartTagPr>
              <w:r w:rsidRPr="00003AD9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506,2 кв. м</w:t>
              </w:r>
            </w:smartTag>
          </w:p>
        </w:tc>
      </w:tr>
      <w:tr w:rsidR="00003AD9" w:rsidRPr="00003AD9" w:rsidTr="00003AD9">
        <w:tc>
          <w:tcPr>
            <w:tcW w:w="534" w:type="dxa"/>
          </w:tcPr>
          <w:p w:rsidR="00003AD9" w:rsidRPr="00003AD9" w:rsidRDefault="009F2752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8A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003AD9" w:rsidRPr="00003AD9" w:rsidRDefault="00003AD9" w:rsidP="0000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003AD9" w:rsidRPr="00003AD9" w:rsidRDefault="00003AD9" w:rsidP="00003A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физического и психологического здоровья детей, приобретение детьми навыков здорового образа жизни;</w:t>
            </w:r>
          </w:p>
          <w:p w:rsidR="00EF19BD" w:rsidRDefault="00EF19BD" w:rsidP="00003A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новых умений и навыков по профилю своего отряда («Театр», «Вокал и эстрадное пение», «Самбо», «Футбол», «Красота и подиум», «Лидер») </w:t>
            </w:r>
          </w:p>
          <w:p w:rsidR="00003AD9" w:rsidRPr="00003AD9" w:rsidRDefault="00003AD9" w:rsidP="00003A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самостоятельности, умения и стремления работать в коллективе;</w:t>
            </w:r>
          </w:p>
          <w:p w:rsidR="00003AD9" w:rsidRDefault="00003AD9" w:rsidP="008A1D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лидерских качеств, коммуникативных навыков и навыков командного взаимодействия в условиях совместной деятельности;</w:t>
            </w:r>
          </w:p>
          <w:p w:rsidR="008A1D4A" w:rsidRPr="00EF19BD" w:rsidRDefault="00EF19BD" w:rsidP="00EF19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практических навыков и умений при создании творческих работ с использованием различных декоративно-прикладных техник,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стие в играх,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соревнованиях и др.</w:t>
            </w:r>
            <w:r w:rsidRPr="0000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003AD9" w:rsidRDefault="00003AD9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06" w:rsidRDefault="006F4006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06" w:rsidRDefault="006F4006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06" w:rsidRDefault="006F4006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6A" w:rsidRDefault="0012146A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06" w:rsidRDefault="006F4006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06" w:rsidRDefault="006F4006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06" w:rsidRDefault="006F4006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B7" w:rsidRPr="006D3A52" w:rsidRDefault="006D3A52" w:rsidP="006D3A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6D3A52" w:rsidRPr="0012146A" w:rsidRDefault="006D3A52" w:rsidP="006D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1.Пояснительная записка……………………………………………………</w:t>
      </w:r>
      <w:r w:rsid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P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146A" w:rsidRP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D3A52" w:rsidRPr="0012146A" w:rsidRDefault="006D3A52" w:rsidP="006D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2.Сотрудничество МОУ ДО «ЦВР «Юность» с учреждениями города в процессе реализации программы …………………………………………………………</w:t>
      </w:r>
      <w:r w:rsid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9477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12146A" w:rsidRP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6D3A52" w:rsidRDefault="006D3A52" w:rsidP="006D3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2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детского самоуправления лагеря………………………………………</w:t>
      </w:r>
      <w:r w:rsidR="0012146A" w:rsidRPr="0012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94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</w:t>
      </w:r>
      <w:r w:rsidRPr="0012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46A" w:rsidRPr="0012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947735" w:rsidRPr="0012146A" w:rsidRDefault="00947735" w:rsidP="006D3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План – сетка мероприятий ……………………………………………………………….11</w:t>
      </w:r>
    </w:p>
    <w:p w:rsidR="006D3A52" w:rsidRPr="0012146A" w:rsidRDefault="00947735" w:rsidP="006D3A52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D3A52" w:rsidRPr="0012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3A52" w:rsidRPr="0012146A">
        <w:rPr>
          <w:rFonts w:ascii="Times New Roman" w:eastAsiaTheme="minorEastAsia" w:hAnsi="Times New Roman"/>
          <w:sz w:val="24"/>
          <w:szCs w:val="24"/>
          <w:lang w:eastAsia="ru-RU"/>
        </w:rPr>
        <w:t>Ресурсное и кадровое обеспечение программы…………………………………………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14</w:t>
      </w:r>
    </w:p>
    <w:p w:rsidR="006D3A52" w:rsidRPr="0012146A" w:rsidRDefault="00947735" w:rsidP="006D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3A52" w:rsidRP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финансирования программы……………………………………..</w:t>
      </w:r>
      <w:r w:rsidR="00121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.....................1</w:t>
      </w:r>
      <w:r w:rsidR="00AB0F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52" w:rsidRDefault="006D3A52" w:rsidP="00003A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06" w:rsidRPr="006D3A52" w:rsidRDefault="006F4006" w:rsidP="006D3A52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145CE" w:rsidRDefault="000145CE" w:rsidP="000145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года в год значительно возрастает внимание к организации летнего отдыха и занятости детей. Одним из самых распространенных видов отдыха является лагерь с дневным пребыванием детей.</w:t>
      </w:r>
    </w:p>
    <w:p w:rsidR="000145CE" w:rsidRDefault="000145CE" w:rsidP="000145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Летний отдых сегодня - это не только социальная защита, это еще и полигон для творческого развития, обогащения духовного мира и интеллекта ребенка. Ежегодно на базе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МОУ ДО «ЦВР «Юность» 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открывается оздоровительный лагерь с дневным пребыванием детей.</w:t>
      </w:r>
    </w:p>
    <w:p w:rsidR="000145CE" w:rsidRDefault="000145CE" w:rsidP="000145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лагеря «Академия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талантов» по своей направленности является профильной,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 включает в себя художественную, физкультурно-спортивную, социально-педагогическую  направленность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 предусматривает создание условий, способствующих развитию детей, как жизненно важной ценности, рационального использования каникулярного времени, расширению кругозора.</w:t>
      </w:r>
      <w:proofErr w:type="gramEnd"/>
    </w:p>
    <w:p w:rsidR="000145CE" w:rsidRDefault="000145CE" w:rsidP="000145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 – золотая пора. От того, какую психологическую разгрузку человек получит, какие положительные эмоции приобретет, чем обогатится, какой настрой получит на предстоящий год, зависит его дальнейшая успешность, рождение и реализация новых планов и замыслов. Тем более – если этот человек – ребенок.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Лето - это и очередная проблема семьи. Перед большинством родителей встает вопрос о том, каким образом организовать летний отдых и досуг своих детей. Но далеко не все родители могут предоставить своему ребенку полноценный, правильно организованный отдых. Эти функции выполняет летний лагерь с дневным пребыванием детей. </w:t>
      </w:r>
    </w:p>
    <w:p w:rsidR="000145CE" w:rsidRDefault="000145CE" w:rsidP="000145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 предыдущих лет показывает, что ребятам нравится посещать лагерь дневного пребывания, проявляя при этом свою индивидуальность, активность, находчивость, таланты.</w:t>
      </w:r>
    </w:p>
    <w:p w:rsidR="000145CE" w:rsidRDefault="000145CE" w:rsidP="000145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Академия 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талантов» является профильной и призвана организовать деятельность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развитию художественно-эстетических, физкультурно-спортивных и социально-педагогических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способностей детей. Эстетическое воспитание направлено на развитие художественного вкуса, гармоническое развитие личности, умение правильно оценивать прекрасное. </w:t>
      </w:r>
    </w:p>
    <w:p w:rsidR="007C0CB7" w:rsidRDefault="000145CE" w:rsidP="000145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5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Ведущая идея программы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поддержка одаренных детей в той или иной сфере по трем направленностям (социально-педагогическая, физкультурно-спортивная, художественная)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создание условий, утверждающих в жизни детей идеалы добра и красоты, гармонии, духовного и физического совершенства.</w:t>
      </w:r>
    </w:p>
    <w:p w:rsidR="000145CE" w:rsidRPr="000145CE" w:rsidRDefault="000145CE" w:rsidP="007C0CB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Разработка данной программы организации каникулярного отдыха и занятости детей продиктована: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повышением спроса родителей и детей на организованный отдых </w:t>
      </w:r>
      <w:r w:rsid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определенной направленности (театр, вокал и эстрадное пение, футбол, самбо, красота, социальное самоопределение подростков) </w:t>
      </w:r>
    </w:p>
    <w:p w:rsidR="007C0CB7" w:rsidRDefault="000145CE" w:rsidP="007C0C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необходимостью упорядочить сложившуюся систему перспективного планирования;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модернизацией старых форм работы и введением новых;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необходимостью использования богатого творческого потенциала подростков и педагогов в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реализации цели и задач программы.</w:t>
      </w:r>
    </w:p>
    <w:p w:rsidR="007C0CB7" w:rsidRPr="007C0CB7" w:rsidRDefault="007C0CB7" w:rsidP="007C0C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0C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 программы:</w:t>
      </w:r>
      <w:r w:rsidRP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организация отдыха и оздоровления детей в летний период, создание условий для укрепления физического и психического здоровья  детей. </w:t>
      </w:r>
    </w:p>
    <w:p w:rsidR="007C0CB7" w:rsidRPr="007C0CB7" w:rsidRDefault="007C0CB7" w:rsidP="007C0C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C0C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7C0CB7" w:rsidRPr="007C0CB7" w:rsidRDefault="007C0CB7" w:rsidP="007C0C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Организовать полноценный отдых детей посредством развития физической активности и создания благоприятной эмоциональной атмосферы жизнедеятельности в летнем оздоровительном лагере.</w:t>
      </w:r>
    </w:p>
    <w:p w:rsidR="007C0CB7" w:rsidRPr="007C0CB7" w:rsidRDefault="007C0CB7" w:rsidP="007C0C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Обеспечить комплекс условий и мероприятий, способствующих поддержки одаренных детей по направлениям (футбол, самбо, театр, вокал, парикмахерское искусство, организатор мероприятий) </w:t>
      </w:r>
    </w:p>
    <w:p w:rsidR="007C0CB7" w:rsidRPr="007C0CB7" w:rsidRDefault="007C0CB7" w:rsidP="007C0C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Создать  целостный подход  к организации интересного досуга построенного  на основе «зоны доверия»  детей и взрослых.</w:t>
      </w:r>
    </w:p>
    <w:p w:rsidR="007C0CB7" w:rsidRPr="007C0CB7" w:rsidRDefault="007C0CB7" w:rsidP="007C0C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Создать условия для самореализации детей, достижения каждого воспитанника лагеря состояния успешности через включение их в различную деятельность. </w:t>
      </w:r>
    </w:p>
    <w:p w:rsidR="007C0CB7" w:rsidRPr="007C0CB7" w:rsidRDefault="007C0CB7" w:rsidP="007C0C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Развитие и поддержка одаренных детей по направленностям: художественная, социально-педагогиче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ская, физкультурно-спортивная. </w:t>
      </w:r>
    </w:p>
    <w:p w:rsidR="007C0CB7" w:rsidRPr="007C0CB7" w:rsidRDefault="007C0CB7" w:rsidP="007C0C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Организовать сотрудничество детей и взрослых на основе  </w:t>
      </w:r>
      <w:proofErr w:type="spellStart"/>
      <w:r w:rsidRP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соуправления</w:t>
      </w:r>
      <w:proofErr w:type="spellEnd"/>
      <w:r w:rsidRP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C0CB7" w:rsidRDefault="007C0CB7" w:rsidP="007C0C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Активно использовать природные и климатические условия при организации жизнедеятельности в летнем лагере</w:t>
      </w:r>
    </w:p>
    <w:p w:rsidR="003470C3" w:rsidRDefault="003470C3" w:rsidP="007C0C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социальным заказом, целями и задачами организации летнего отдыха программа предусматривает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основных направления</w:t>
      </w:r>
      <w:r w:rsidRPr="0034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70C3" w:rsidRDefault="003470C3" w:rsidP="003470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45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Главные направления эстетического воспитания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раскрытие творческих способностей обучающихся, нравственное и художественно-эстетиче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ское развитие личности ребёнка, 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научить видеть красоту во всех сферах жизни, развивать творческие способности в изобразительной деятельности, музык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е, танце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сценическом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театральном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искусстве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отряд «Театр», «Вокал и эстрадное пение», «Красота и подиум» </w:t>
      </w:r>
    </w:p>
    <w:p w:rsidR="003470C3" w:rsidRDefault="003470C3" w:rsidP="003470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19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Главные направления физкультурно-спортивного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повысить</w:t>
      </w:r>
      <w:r w:rsidRPr="00423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уровень работы по 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квалифицированных спортсменов,</w:t>
      </w:r>
      <w:r w:rsidRPr="0042324A">
        <w:t xml:space="preserve"> </w:t>
      </w:r>
      <w:r w:rsidRPr="00423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ориентированы на физическое совершенствование учащихся, приобщение их к здоровому образу жизни, 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тание спортивного резерва нации – отряд «Футбол», «Самбо, дзюдо» </w:t>
      </w:r>
    </w:p>
    <w:p w:rsidR="003470C3" w:rsidRPr="003470C3" w:rsidRDefault="003470C3" w:rsidP="003470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F19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Главные направления социально-педагогического воспитания: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Pr="004232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оциальное самоопределение детей и развитие детской социальной инициативы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развитие лидерских качеств – отряд «Лидер» для детей от 12-14 лет </w:t>
      </w:r>
    </w:p>
    <w:p w:rsidR="007C0CB7" w:rsidRDefault="000145CE" w:rsidP="007C0C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программа по своей нап</w:t>
      </w:r>
      <w:r w:rsid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равленности является профильной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включает в себя разноплановую деятельность, объединяет различные направления отдыха и воспитания детей в условиях лагеря.</w:t>
      </w:r>
    </w:p>
    <w:p w:rsidR="000145CE" w:rsidRPr="000145CE" w:rsidRDefault="000145CE" w:rsidP="007C0C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продолжительности программа является </w:t>
      </w:r>
      <w:proofErr w:type="gramStart"/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краткосрочной</w:t>
      </w:r>
      <w:proofErr w:type="gramEnd"/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т.е. реализуется в теч</w:t>
      </w:r>
      <w:r w:rsid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ение одной лагерной смены (18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дней).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Лагерь посещают дети от 6 до 14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лет: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учащиеся</w:t>
      </w:r>
      <w:r w:rsidR="007C0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МОУ ДО «ЦВР «Юность» и ОУ города</w:t>
      </w:r>
      <w:r w:rsidRPr="00014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EF19BD" w:rsidRPr="00EF19BD" w:rsidRDefault="00EF19BD" w:rsidP="00EF1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эффективности программы</w:t>
      </w:r>
    </w:p>
    <w:p w:rsidR="00EF19BD" w:rsidRPr="00EF19BD" w:rsidRDefault="00EF19BD" w:rsidP="00EF19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программа эффективно 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EF19BD" w:rsidRPr="00EF19BD" w:rsidRDefault="00EF19BD" w:rsidP="00EF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Постановка реальных целей и планирование результатов программы;</w:t>
      </w:r>
    </w:p>
    <w:p w:rsidR="00EF19BD" w:rsidRPr="00EF19BD" w:rsidRDefault="00EF19BD" w:rsidP="00EF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Заинтересованность педагогов и детей в реализации программы, благоприятный психологический климат;</w:t>
      </w:r>
    </w:p>
    <w:p w:rsidR="00EF19BD" w:rsidRPr="00EF19BD" w:rsidRDefault="00EF19BD" w:rsidP="00EF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Удовлетворенность детей и взрослых предложенными формами работы;</w:t>
      </w:r>
    </w:p>
    <w:p w:rsidR="00EF19BD" w:rsidRPr="00EF19BD" w:rsidRDefault="00EF19BD" w:rsidP="00EF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Творческое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отрудничество взрослых и детей.</w:t>
      </w:r>
    </w:p>
    <w:p w:rsidR="00EF19BD" w:rsidRPr="00EF19BD" w:rsidRDefault="00EF19BD" w:rsidP="00EF1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результаты программы</w:t>
      </w:r>
    </w:p>
    <w:p w:rsidR="00EF19BD" w:rsidRPr="00EF19BD" w:rsidRDefault="00EF19BD" w:rsidP="00EF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Укрепление физического и психологического здоровья детей, приобретение детьми навыков здорового образа жизни;</w:t>
      </w:r>
    </w:p>
    <w:p w:rsidR="00EF19BD" w:rsidRPr="00EF19BD" w:rsidRDefault="00EF19BD" w:rsidP="00EF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Приобретение новых умений и навыков по профилю своего отряда («Театр», «Вокал и эстрадное пение», «Самбо», «Футбол», «Красота и подиум», «Лидер») </w:t>
      </w:r>
    </w:p>
    <w:p w:rsidR="00EF19BD" w:rsidRPr="00EF19BD" w:rsidRDefault="00EF19BD" w:rsidP="00EF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самостоятельности, умения и стремления работать в коллективе;</w:t>
      </w:r>
    </w:p>
    <w:p w:rsidR="00EF19BD" w:rsidRPr="00EF19BD" w:rsidRDefault="00EF19BD" w:rsidP="00EF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лидерских качеств, коммуникативных навыков и навыков командного взаимодействия в условиях совместной деятельности;</w:t>
      </w:r>
    </w:p>
    <w:p w:rsidR="00EF19BD" w:rsidRDefault="00EF19BD" w:rsidP="00EF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Приобретение практических навыков и умений при создании творческих работ с использованием различных декоративно-прикладных техник, участие в играх, </w:t>
      </w:r>
      <w:proofErr w:type="spellStart"/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квестах</w:t>
      </w:r>
      <w:proofErr w:type="spellEnd"/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соревнованиях и др.;</w:t>
      </w:r>
    </w:p>
    <w:p w:rsidR="00A8109D" w:rsidRPr="00A8109D" w:rsidRDefault="00A8109D" w:rsidP="00A810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Прогнозируемый результат по каждому направлению</w:t>
      </w:r>
      <w:r w:rsidR="00F4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итогу 18 дневной смены</w:t>
      </w:r>
      <w:r w:rsidRPr="00A81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8109D" w:rsidRDefault="00A8109D" w:rsidP="00A810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«Театр»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представлен спектакль</w:t>
      </w:r>
      <w:r w:rsidR="00F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(мюзикл) </w:t>
      </w:r>
    </w:p>
    <w:p w:rsidR="00A8109D" w:rsidRDefault="00A8109D" w:rsidP="00A810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«Лидер»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проведены ряд мероприятий в лагере для младших</w:t>
      </w:r>
      <w:r w:rsidR="00F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отрядов, краткосрочная школа Вожатых, аниматоров.  </w:t>
      </w:r>
    </w:p>
    <w:p w:rsidR="00A8109D" w:rsidRDefault="00A8109D" w:rsidP="00A810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«Вокал и эстрадное пение»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выучена песня на английском языке, поставлены вокальные и коллективные номера. </w:t>
      </w:r>
    </w:p>
    <w:p w:rsidR="00A8109D" w:rsidRDefault="00A8109D" w:rsidP="00A810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«Красота и подиум»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изучены основы ухода за кожей и волосами, создана коллекция одежды и демонстрация </w:t>
      </w:r>
      <w:r w:rsidR="00F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подиуме, тесное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кружком «Рукоделие» </w:t>
      </w:r>
      <w:r w:rsidR="00F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аксессуаров по эскизам к коллекции одежды </w:t>
      </w:r>
    </w:p>
    <w:p w:rsidR="00F42F3B" w:rsidRDefault="00F42F3B" w:rsidP="00A810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«Футбол»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проведены 5 товарищеских игр с командами школьных лагерей.</w:t>
      </w:r>
    </w:p>
    <w:p w:rsidR="00F42F3B" w:rsidRPr="00EF19BD" w:rsidRDefault="00F42F3B" w:rsidP="00A810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«Самбо, дзюдо»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к Чемпионату</w:t>
      </w:r>
      <w:r w:rsidR="0000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 товарищеский турнир. </w:t>
      </w:r>
    </w:p>
    <w:p w:rsidR="00EF19BD" w:rsidRDefault="00EF19BD" w:rsidP="00EF19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 содержит следующие формы работы: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мастер-классы, тренинги, конкурсы, праздники, встречи, фестивали, тематические дискотеки, соревнования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42F3B" w:rsidRDefault="00F42F3B" w:rsidP="00EF19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отряда есть своя подпрограмма общей программы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Талантов»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воспитатели, вожатые и руководители кружков проводят профильную работу. </w:t>
      </w:r>
    </w:p>
    <w:p w:rsidR="00EF19BD" w:rsidRPr="00EF19BD" w:rsidRDefault="00EF19BD" w:rsidP="00EF19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игровых и информационных технологий, реализацию спортивно-оздоровительных мероприятий. </w:t>
      </w:r>
    </w:p>
    <w:p w:rsidR="00EF19BD" w:rsidRPr="00EF19BD" w:rsidRDefault="00EF19BD" w:rsidP="00EF19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традиционных и специфических методов оздоровления и отдыха определяют систему рекреационно-оздоровительных мероприятий в деятельности программ. Это направление  включает:</w:t>
      </w:r>
    </w:p>
    <w:p w:rsidR="00EF19BD" w:rsidRPr="00EF19BD" w:rsidRDefault="00EF19BD" w:rsidP="00EF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 единых педагогических требований по самообслуживанию, при дежурстве по столовой, выполнению распорядка  дня;</w:t>
      </w:r>
    </w:p>
    <w:p w:rsidR="00EF19BD" w:rsidRPr="00EF19BD" w:rsidRDefault="00EF19BD" w:rsidP="00EF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Сочетание свободного выбора занятий и досуга, развлечений, познавательной деятельности, коллективных и индивидуальных форм деятельности;</w:t>
      </w:r>
    </w:p>
    <w:p w:rsidR="00EF19BD" w:rsidRPr="00EF19BD" w:rsidRDefault="00EF19BD" w:rsidP="00EF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Максимальное использование активной деятельности, воздушных и солнечных ванн, физкультурно-оздоровительной, творческой  работы с детьми;</w:t>
      </w:r>
    </w:p>
    <w:p w:rsidR="00EF19BD" w:rsidRPr="00EF19BD" w:rsidRDefault="00EF19BD" w:rsidP="005466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 специальных занятий с детьми в рамках профилактики простудных заболеваний;</w:t>
      </w:r>
    </w:p>
    <w:p w:rsidR="00EF19BD" w:rsidRPr="00EF19BD" w:rsidRDefault="00EF19BD" w:rsidP="005466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Сбалансированный режим питания;</w:t>
      </w:r>
    </w:p>
    <w:p w:rsidR="00EF19BD" w:rsidRPr="00EF19BD" w:rsidRDefault="00EF19BD" w:rsidP="005466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Обучение детей умению переносить физические нагрузки, оказание себе и другим первую  медицинскую помощь, используя, подручные и народные средства;</w:t>
      </w:r>
    </w:p>
    <w:p w:rsidR="00EF19BD" w:rsidRDefault="00EF19BD" w:rsidP="005466A7">
      <w:pPr>
        <w:spacing w:after="0" w:line="360" w:lineRule="auto"/>
        <w:jc w:val="both"/>
      </w:pP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F1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Игротехнический блок с детьми для коррекции психоэмоционального климата в детском коллективе, социального благополучия каждого ребенка.</w:t>
      </w:r>
      <w:r w:rsidRPr="00EF19BD">
        <w:t xml:space="preserve"> </w:t>
      </w:r>
    </w:p>
    <w:p w:rsidR="00571FAE" w:rsidRPr="00571FAE" w:rsidRDefault="00571FAE" w:rsidP="0057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Краткосрочные дополнительные программы (кружки</w:t>
      </w:r>
      <w:r w:rsidRPr="00571FA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71FAE" w:rsidRDefault="00571FAE" w:rsidP="00571F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AE">
        <w:rPr>
          <w:rFonts w:ascii="Times New Roman" w:hAnsi="Times New Roman" w:cs="Times New Roman"/>
          <w:sz w:val="24"/>
          <w:szCs w:val="24"/>
        </w:rPr>
        <w:lastRenderedPageBreak/>
        <w:t>творческая мастерская «Дизайн-студия»</w:t>
      </w:r>
    </w:p>
    <w:p w:rsidR="00571FAE" w:rsidRDefault="00571FAE" w:rsidP="00571F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AE">
        <w:rPr>
          <w:rFonts w:ascii="Times New Roman" w:hAnsi="Times New Roman" w:cs="Times New Roman"/>
          <w:sz w:val="24"/>
          <w:szCs w:val="24"/>
        </w:rPr>
        <w:t>«Театральная студия»</w:t>
      </w:r>
    </w:p>
    <w:p w:rsidR="00571FAE" w:rsidRDefault="00571FAE" w:rsidP="00571F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Изо-студия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«Нетрадиционные техники рисования» </w:t>
      </w:r>
    </w:p>
    <w:p w:rsidR="00571FAE" w:rsidRDefault="00571FAE" w:rsidP="00571F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AE">
        <w:rPr>
          <w:rFonts w:ascii="Times New Roman" w:hAnsi="Times New Roman" w:cs="Times New Roman"/>
          <w:sz w:val="24"/>
          <w:szCs w:val="24"/>
        </w:rPr>
        <w:t>«Хореография»</w:t>
      </w:r>
    </w:p>
    <w:p w:rsidR="00571FAE" w:rsidRDefault="00571FAE" w:rsidP="00571F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AE">
        <w:rPr>
          <w:rFonts w:ascii="Times New Roman" w:hAnsi="Times New Roman" w:cs="Times New Roman"/>
          <w:sz w:val="24"/>
          <w:szCs w:val="24"/>
        </w:rPr>
        <w:t xml:space="preserve">«Вокальная студия» </w:t>
      </w:r>
    </w:p>
    <w:p w:rsidR="00571FAE" w:rsidRDefault="00571FAE" w:rsidP="00571F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AE">
        <w:rPr>
          <w:rFonts w:ascii="Times New Roman" w:hAnsi="Times New Roman" w:cs="Times New Roman"/>
          <w:sz w:val="24"/>
          <w:szCs w:val="24"/>
        </w:rPr>
        <w:t xml:space="preserve">«Фитнес» </w:t>
      </w:r>
    </w:p>
    <w:p w:rsidR="00571FAE" w:rsidRDefault="00571FAE" w:rsidP="00571F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AE">
        <w:rPr>
          <w:rFonts w:ascii="Times New Roman" w:hAnsi="Times New Roman" w:cs="Times New Roman"/>
          <w:sz w:val="24"/>
          <w:szCs w:val="24"/>
        </w:rPr>
        <w:t>«Самооборона»</w:t>
      </w:r>
    </w:p>
    <w:p w:rsidR="00571FAE" w:rsidRDefault="00571FAE" w:rsidP="00571F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AE">
        <w:rPr>
          <w:rFonts w:ascii="Times New Roman" w:hAnsi="Times New Roman" w:cs="Times New Roman"/>
          <w:sz w:val="24"/>
          <w:szCs w:val="24"/>
        </w:rPr>
        <w:t>«Настольный теннис»</w:t>
      </w:r>
    </w:p>
    <w:p w:rsidR="00571FAE" w:rsidRDefault="00571FAE" w:rsidP="00571F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AE">
        <w:rPr>
          <w:rFonts w:ascii="Times New Roman" w:hAnsi="Times New Roman" w:cs="Times New Roman"/>
          <w:sz w:val="24"/>
          <w:szCs w:val="24"/>
        </w:rPr>
        <w:t>«Футбол»</w:t>
      </w:r>
      <w:r>
        <w:rPr>
          <w:rFonts w:ascii="Times New Roman" w:hAnsi="Times New Roman" w:cs="Times New Roman"/>
          <w:sz w:val="24"/>
          <w:szCs w:val="24"/>
        </w:rPr>
        <w:t xml:space="preserve">, «Волейбол» </w:t>
      </w:r>
    </w:p>
    <w:p w:rsidR="00006620" w:rsidRPr="00571FAE" w:rsidRDefault="00006620" w:rsidP="00571F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«Ералаш» </w:t>
      </w:r>
    </w:p>
    <w:p w:rsidR="00571FAE" w:rsidRPr="00571FAE" w:rsidRDefault="00571FAE" w:rsidP="0057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BD" w:rsidRPr="00EF19BD" w:rsidRDefault="006D3A52" w:rsidP="00546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F19BD" w:rsidRPr="00EF1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Сотрудничество МОУ ДО «ЦВР «Юность» </w:t>
      </w:r>
    </w:p>
    <w:p w:rsidR="000145CE" w:rsidRPr="00003AD9" w:rsidRDefault="00EF19BD" w:rsidP="005466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учреждениями города в процессе реализации программы «Академия Талантов»</w:t>
      </w:r>
    </w:p>
    <w:p w:rsidR="005466A7" w:rsidRPr="005E3F86" w:rsidRDefault="00EF19BD" w:rsidP="005466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E3F8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летней  программе отрядов с дневным пребыванием предусмотрено сотрудничество с различными организациями города Комсомольска-на-Амуре: </w:t>
      </w:r>
      <w:proofErr w:type="gramStart"/>
      <w:r w:rsidRPr="005E3F8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Бассейн Дома Молодежи и МОУ СОШ № 23, ГИБДД, Русское радио, Киноцентр «Красный», </w:t>
      </w:r>
      <w:r w:rsidR="005466A7" w:rsidRPr="005E3F8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Парикмахерская «Улыбка», «Заплетись», Зооцентр «Питон». </w:t>
      </w:r>
      <w:proofErr w:type="gramEnd"/>
    </w:p>
    <w:p w:rsidR="00A8109D" w:rsidRPr="005E3F86" w:rsidRDefault="005466A7" w:rsidP="00F42F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E3F8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Запланированы встречи со спортсменами, художниками, декораторами певцами, актерами г. Комсомольска-на-Амуре.  </w:t>
      </w:r>
    </w:p>
    <w:p w:rsidR="00F42F3B" w:rsidRPr="006D3A52" w:rsidRDefault="00F42F3B" w:rsidP="006D3A52">
      <w:pPr>
        <w:pStyle w:val="a3"/>
        <w:numPr>
          <w:ilvl w:val="0"/>
          <w:numId w:val="8"/>
        </w:numPr>
        <w:tabs>
          <w:tab w:val="left" w:pos="12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детского самоуправления лагеря</w:t>
      </w:r>
    </w:p>
    <w:p w:rsidR="00F478AF" w:rsidRPr="005E3F86" w:rsidRDefault="00F478AF" w:rsidP="00F42F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не видим целесообразность сложной системы самоуправления в лагере, т.к. ежегодные наблюдения показали, что возникает трудности в полной реализации </w:t>
      </w:r>
      <w:proofErr w:type="gramStart"/>
      <w:r w:rsidRPr="005E3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5E3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3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E3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хватки времени, поэтому мы упрощаем структуру самоуправления. </w:t>
      </w:r>
    </w:p>
    <w:p w:rsidR="00F478AF" w:rsidRPr="005E3F86" w:rsidRDefault="00F478AF" w:rsidP="00F42F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отряде избирается командир. Должностную инструкцию командиру составляет отряд в течени</w:t>
      </w:r>
      <w:proofErr w:type="gramStart"/>
      <w:r w:rsidRPr="005E3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E3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дней, на 3 происходит голосование на избрание командира и помощника командира. Выбор отряда и должностную инструкцию необходимо заверить у начальника лагеря.  </w:t>
      </w:r>
    </w:p>
    <w:p w:rsidR="00774EC2" w:rsidRPr="00006620" w:rsidRDefault="00F42F3B" w:rsidP="000066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лагере существует общепринятая валюта</w:t>
      </w:r>
      <w:r w:rsidR="00F478AF" w:rsidRPr="005E3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1E" w:rsidRPr="002F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2F3C1E" w:rsidRPr="002F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Добли</w:t>
      </w:r>
      <w:proofErr w:type="spellEnd"/>
      <w:r w:rsidR="00F478AF" w:rsidRPr="002F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F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зарабатываются </w:t>
      </w:r>
      <w:r w:rsidR="002F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детьми и копятся </w:t>
      </w:r>
      <w:r w:rsidRPr="00F4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победу в конкурсах, дежурство, организацию и проведение игр и др. </w:t>
      </w:r>
      <w:r w:rsidR="00F478AF" w:rsidRPr="005E3F8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F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аработанные деньги дети </w:t>
      </w:r>
      <w:proofErr w:type="gramStart"/>
      <w:r w:rsidR="005E3F86" w:rsidRPr="005E3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копят</w:t>
      </w:r>
      <w:proofErr w:type="gramEnd"/>
      <w:r w:rsidR="005E3F86" w:rsidRPr="005E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 последнею неделю лагеря воспользоваться предлагаемыми услугами Арбата (арт-базар, комната страха, салон красоты, массажный салон, салон бракосочетания, салон стиля и др.), данная форма накопления является мотивацией к работе, активному участию в конкурсах, ежедневному посещению лагеря. </w:t>
      </w:r>
    </w:p>
    <w:p w:rsidR="00774EC2" w:rsidRPr="00774EC2" w:rsidRDefault="00774EC2" w:rsidP="00774EC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EC2" w:rsidRPr="00774EC2" w:rsidRDefault="00774EC2" w:rsidP="00774EC2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– сетка мероприятий</w:t>
      </w:r>
    </w:p>
    <w:p w:rsidR="005626BA" w:rsidRDefault="005626BA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626BA" w:rsidRPr="00774EC2" w:rsidRDefault="005626BA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4560"/>
        <w:gridCol w:w="4561"/>
      </w:tblGrid>
      <w:tr w:rsidR="00774EC2" w:rsidRPr="00774EC2" w:rsidTr="00774EC2">
        <w:tc>
          <w:tcPr>
            <w:tcW w:w="4560" w:type="dxa"/>
          </w:tcPr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1день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6620">
              <w:rPr>
                <w:rFonts w:ascii="Times New Roman" w:hAnsi="Times New Roman" w:cs="Times New Roman"/>
                <w:b/>
                <w:sz w:val="24"/>
                <w:szCs w:val="24"/>
              </w:rPr>
              <w:t>«РАЗВЕДКА»</w:t>
            </w: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территорией лагеря, игры на знакомство)</w:t>
            </w:r>
          </w:p>
          <w:p w:rsidR="00006620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посвящение вожатых, воспитателей в молодежный вожатский отряд. </w:t>
            </w:r>
            <w:r w:rsidRPr="00774E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ЦВР «Юность», посвященный открытию летнего сезона и празднику «День защиты детей»</w:t>
            </w:r>
          </w:p>
        </w:tc>
        <w:tc>
          <w:tcPr>
            <w:tcW w:w="4561" w:type="dxa"/>
          </w:tcPr>
          <w:p w:rsidR="00774EC2" w:rsidRPr="00774EC2" w:rsidRDefault="00774EC2" w:rsidP="00ED7A4A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2 день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Работа в отряде по отдельному профильному плану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«Кружки по интересам» (посещение кружков)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 «Чего я жду от лагеря» </w:t>
            </w: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бассейна 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«Академики»</w:t>
            </w: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E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(мастер-класс, подготовка отрядов к открытию смены, подготовка уголков, творческой презентации своего профильного отряда) </w:t>
            </w:r>
          </w:p>
        </w:tc>
      </w:tr>
      <w:tr w:rsidR="00774EC2" w:rsidTr="00774EC2">
        <w:tc>
          <w:tcPr>
            <w:tcW w:w="4560" w:type="dxa"/>
          </w:tcPr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3 день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отряде по отдельному профильному плану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«Кружки по интересам» (посещение кружков)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«Открытие смены»</w:t>
            </w: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Торжественное открытие лагерной смены, выступление вожатых, 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творческих презентации отрядов. </w:t>
            </w:r>
          </w:p>
        </w:tc>
        <w:tc>
          <w:tcPr>
            <w:tcW w:w="4561" w:type="dxa"/>
          </w:tcPr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4 день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отряде по отдельному профильному плану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«Кружки по интересам» (посещение кружков)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Смотр-конкурс оформление отрядов 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рисунков на асфальте </w:t>
            </w:r>
          </w:p>
        </w:tc>
      </w:tr>
      <w:tr w:rsidR="00774EC2" w:rsidTr="00774EC2">
        <w:tc>
          <w:tcPr>
            <w:tcW w:w="4560" w:type="dxa"/>
          </w:tcPr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5 день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Работа в отряде по отдельному профильному плану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«Кружки по интересам» (посещение кружков)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>Комический футбол, комическая русская лапта</w:t>
            </w: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6620" w:rsidRPr="00006620" w:rsidRDefault="00006620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C2" w:rsidRPr="00006620" w:rsidRDefault="00774EC2" w:rsidP="00006620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Интеллектуальная игра «Кулинарный поединок» </w:t>
            </w:r>
          </w:p>
        </w:tc>
        <w:tc>
          <w:tcPr>
            <w:tcW w:w="4561" w:type="dxa"/>
          </w:tcPr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6 день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отряде по отдельному профильному плану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«Кружки по интересам» (посещение кружков)</w:t>
            </w:r>
          </w:p>
          <w:p w:rsidR="00774EC2" w:rsidRPr="00774EC2" w:rsidRDefault="00774EC2" w:rsidP="00774E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C2" w:rsidRPr="00774EC2" w:rsidRDefault="00774EC2" w:rsidP="00774EC2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Кинотеатра «Красный» </w:t>
            </w:r>
          </w:p>
          <w:p w:rsidR="00774EC2" w:rsidRPr="00774EC2" w:rsidRDefault="00774EC2" w:rsidP="0000662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EC2" w:rsidTr="00774EC2">
        <w:tc>
          <w:tcPr>
            <w:tcW w:w="4560" w:type="dxa"/>
          </w:tcPr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7 день </w:t>
            </w: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Работа в отряде по отдельному профильному плану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«Кружки по интересам» (посещение кружков)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бассейна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ДВОРОВЫХ ИГР (</w:t>
            </w:r>
            <w:proofErr w:type="gramStart"/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gramEnd"/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 футбол, Русская лапта)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C2" w:rsidRPr="00006620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Фото-кросс «Где живут таланты?» </w:t>
            </w:r>
          </w:p>
        </w:tc>
        <w:tc>
          <w:tcPr>
            <w:tcW w:w="4561" w:type="dxa"/>
          </w:tcPr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8  день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Работа в отряде по отдельному профильному плану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«Кружки по интересам» (посещение кружков)</w:t>
            </w:r>
          </w:p>
          <w:p w:rsidR="00774EC2" w:rsidRPr="00774EC2" w:rsidRDefault="00774EC2" w:rsidP="00774E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EC2" w:rsidRPr="00774EC2" w:rsidRDefault="00774EC2" w:rsidP="00774E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Конкурс «МИСТЕР И МИСС ЛАГЕРЯ» Дискотека. </w:t>
            </w:r>
          </w:p>
          <w:p w:rsidR="00774EC2" w:rsidRPr="00774EC2" w:rsidRDefault="00774EC2" w:rsidP="00774E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EC2" w:rsidTr="00774EC2">
        <w:tc>
          <w:tcPr>
            <w:tcW w:w="4560" w:type="dxa"/>
          </w:tcPr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9 день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Работа в отряде по отдельному профильному плану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«Кружки по интересам» (посещение кружков)</w:t>
            </w:r>
          </w:p>
          <w:p w:rsidR="00774EC2" w:rsidRPr="00774EC2" w:rsidRDefault="00774EC2" w:rsidP="00774EC2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EC2" w:rsidRPr="00774EC2" w:rsidRDefault="00774EC2" w:rsidP="00774E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игра по станциям «Особо опасен!»</w:t>
            </w: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  (с участием кинологов и криминалистов, ГИБДД) 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1" w:type="dxa"/>
          </w:tcPr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10 день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Работа в отряде по отдельному профильному плану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День независимости России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ДЕНЬ ГОРОДА 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«Россия вперед!»</w:t>
            </w:r>
          </w:p>
          <w:p w:rsidR="00774EC2" w:rsidRPr="00006620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спортивные соревнования на территории центра по разным видам спорта </w:t>
            </w:r>
          </w:p>
        </w:tc>
      </w:tr>
      <w:tr w:rsidR="00774EC2" w:rsidTr="00774EC2">
        <w:tc>
          <w:tcPr>
            <w:tcW w:w="4560" w:type="dxa"/>
          </w:tcPr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11 день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отряде по отдельному профильному плану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«Кружки по интересам» (посещение кружков)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по станциям 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>Киномикс</w:t>
            </w:r>
            <w:proofErr w:type="spellEnd"/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12 день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Работа в отряде по отдельному профильному плану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«Кружки по интересам» (посещение кружков)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бассейна </w:t>
            </w:r>
          </w:p>
          <w:p w:rsidR="00947735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EC2" w:rsidRDefault="00947735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>«Лагерь в стиле – карнавал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74EC2" w:rsidRPr="00774EC2" w:rsidRDefault="00947735" w:rsidP="00947735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о проделанной работе профильных отрядов. </w:t>
            </w:r>
          </w:p>
        </w:tc>
      </w:tr>
      <w:tr w:rsidR="00774EC2" w:rsidTr="00774EC2">
        <w:tc>
          <w:tcPr>
            <w:tcW w:w="4560" w:type="dxa"/>
          </w:tcPr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13 день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Работа в отряде по отдельному профильному плану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C2" w:rsidRPr="00006620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«Кружки по интересам» (посещение кружков)</w:t>
            </w:r>
          </w:p>
          <w:p w:rsidR="00947735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Праздник, игра по станциям 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>«День Нептуна»</w:t>
            </w:r>
          </w:p>
        </w:tc>
        <w:tc>
          <w:tcPr>
            <w:tcW w:w="4561" w:type="dxa"/>
          </w:tcPr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14 день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Работа в отряде по отдельному профильному плану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«Кружки по интересам» (посещение кружков)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русской культуры»</w:t>
            </w:r>
          </w:p>
        </w:tc>
      </w:tr>
      <w:tr w:rsidR="00774EC2" w:rsidTr="00774EC2">
        <w:tc>
          <w:tcPr>
            <w:tcW w:w="4560" w:type="dxa"/>
          </w:tcPr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15 день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отряде по отдельному профильному плану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«Кружки по интересам» (посещение кружков)</w:t>
            </w:r>
          </w:p>
          <w:p w:rsidR="00947735" w:rsidRDefault="00774EC2" w:rsidP="00947735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735" w:rsidRPr="00774EC2" w:rsidRDefault="00947735" w:rsidP="00947735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>Флеш</w:t>
            </w:r>
            <w:proofErr w:type="spellEnd"/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-моб, фестиваль </w:t>
            </w:r>
          </w:p>
          <w:p w:rsidR="00947735" w:rsidRPr="00774EC2" w:rsidRDefault="00947735" w:rsidP="00947735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«День наоборот - день всего самого не обычного!»</w:t>
            </w:r>
          </w:p>
          <w:p w:rsidR="00774EC2" w:rsidRPr="00774EC2" w:rsidRDefault="00774EC2" w:rsidP="0000662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</w:tcPr>
          <w:p w:rsidR="00774EC2" w:rsidRPr="00774EC2" w:rsidRDefault="00774EC2" w:rsidP="00ED7A4A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 xml:space="preserve">16 день </w:t>
            </w: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Работа в отряде по отдельному профильному плану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«Кружки по интересам» (посещение кружков)</w:t>
            </w:r>
          </w:p>
          <w:p w:rsidR="00B248BF" w:rsidRDefault="00ED7A4A" w:rsidP="00ED7A4A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ОТКРЫТЫХ ДВЕРЕЙ</w:t>
            </w:r>
            <w:r w:rsidR="00B24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4EC2" w:rsidRPr="00774EC2" w:rsidRDefault="00B248BF" w:rsidP="00ED7A4A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РОДИТЕЛЕЙ </w:t>
            </w:r>
          </w:p>
          <w:p w:rsidR="00774EC2" w:rsidRPr="00774EC2" w:rsidRDefault="00774EC2" w:rsidP="00774EC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>«Арбат»</w:t>
            </w: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  - дети тратят свои заработанные деньги в течение смены на услуги </w:t>
            </w:r>
            <w:r w:rsidRPr="00774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комнаты страха, массажного салона, салон красоты, салон маникюра, салон бракосочетания, салон стиля, салон грим, фотозоны а и </w:t>
            </w:r>
            <w:proofErr w:type="spellStart"/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EC2" w:rsidTr="00774EC2">
        <w:tc>
          <w:tcPr>
            <w:tcW w:w="4560" w:type="dxa"/>
          </w:tcPr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 xml:space="preserve">17 день </w:t>
            </w: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Работа в отряде по отдельному профильному плану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бассейна 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</w:t>
            </w:r>
            <w:proofErr w:type="gramStart"/>
            <w:r w:rsidRPr="00774EC2">
              <w:rPr>
                <w:rFonts w:ascii="Times New Roman" w:hAnsi="Times New Roman" w:cs="Times New Roman"/>
                <w:sz w:val="24"/>
                <w:szCs w:val="24"/>
              </w:rPr>
              <w:t>галла-концерту</w:t>
            </w:r>
            <w:proofErr w:type="gramEnd"/>
            <w:r w:rsidRPr="00774EC2">
              <w:rPr>
                <w:rFonts w:ascii="Times New Roman" w:hAnsi="Times New Roman" w:cs="Times New Roman"/>
                <w:sz w:val="24"/>
                <w:szCs w:val="24"/>
              </w:rPr>
              <w:t xml:space="preserve">. Репетиции 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«ГАЛЛЕРЕИ ТВОРЧЕСТВА» (выставка работ)</w:t>
            </w:r>
          </w:p>
        </w:tc>
        <w:tc>
          <w:tcPr>
            <w:tcW w:w="4561" w:type="dxa"/>
          </w:tcPr>
          <w:p w:rsidR="00774EC2" w:rsidRPr="00774EC2" w:rsidRDefault="00774EC2" w:rsidP="00774EC2">
            <w:pPr>
              <w:autoSpaceDE w:val="0"/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18 день </w:t>
            </w:r>
            <w:r w:rsidRPr="00774E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«Академия Талантов» (заключительный галла-концерт)</w:t>
            </w:r>
          </w:p>
          <w:p w:rsidR="00ED7A4A" w:rsidRDefault="00ED7A4A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итогов. Награждение. </w:t>
            </w: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C2" w:rsidRPr="00774EC2" w:rsidRDefault="00774EC2" w:rsidP="00774EC2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Прощальный огонек. Анкетирование «Как прошла смена?» </w:t>
            </w:r>
          </w:p>
        </w:tc>
      </w:tr>
    </w:tbl>
    <w:p w:rsidR="006D3A52" w:rsidRDefault="006D3A52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47735" w:rsidRDefault="00947735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71FAE" w:rsidRPr="00774EC2" w:rsidRDefault="00571FAE" w:rsidP="00774EC2">
      <w:pPr>
        <w:pStyle w:val="a3"/>
        <w:numPr>
          <w:ilvl w:val="0"/>
          <w:numId w:val="8"/>
        </w:num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74EC2">
        <w:rPr>
          <w:rFonts w:ascii="Times New Roman" w:eastAsiaTheme="minorEastAsia" w:hAnsi="Times New Roman"/>
          <w:b/>
          <w:sz w:val="24"/>
          <w:szCs w:val="24"/>
          <w:lang w:eastAsia="ru-RU"/>
        </w:rPr>
        <w:t>Ресурсное и кадровое обеспечение Программы</w:t>
      </w:r>
    </w:p>
    <w:p w:rsidR="00571FAE" w:rsidRPr="00571FAE" w:rsidRDefault="00571FAE" w:rsidP="00571FAE">
      <w:pPr>
        <w:ind w:left="45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/>
          <w:b/>
          <w:sz w:val="24"/>
          <w:szCs w:val="24"/>
          <w:lang w:eastAsia="ru-RU"/>
        </w:rPr>
        <w:t>Штатное расписание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571FAE" w:rsidRPr="00571FAE" w:rsidTr="00774EC2">
        <w:tc>
          <w:tcPr>
            <w:tcW w:w="6487" w:type="dxa"/>
          </w:tcPr>
          <w:p w:rsidR="00571FAE" w:rsidRPr="00571FAE" w:rsidRDefault="00571FAE" w:rsidP="00571FA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</w:tcPr>
          <w:p w:rsidR="00571FAE" w:rsidRPr="00571FAE" w:rsidRDefault="00571FAE" w:rsidP="00571FA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ед.</w:t>
            </w:r>
          </w:p>
        </w:tc>
      </w:tr>
      <w:tr w:rsidR="00571FAE" w:rsidRPr="00571FAE" w:rsidTr="00774EC2">
        <w:tc>
          <w:tcPr>
            <w:tcW w:w="6487" w:type="dxa"/>
          </w:tcPr>
          <w:p w:rsidR="00571FAE" w:rsidRPr="00571FAE" w:rsidRDefault="00571FAE" w:rsidP="00571FAE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FA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лагеря</w:t>
            </w:r>
          </w:p>
        </w:tc>
        <w:tc>
          <w:tcPr>
            <w:tcW w:w="2801" w:type="dxa"/>
          </w:tcPr>
          <w:p w:rsidR="00571FAE" w:rsidRPr="00571FAE" w:rsidRDefault="00571FAE" w:rsidP="00571FA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71FAE" w:rsidRPr="00571FAE" w:rsidTr="00774EC2">
        <w:tc>
          <w:tcPr>
            <w:tcW w:w="6487" w:type="dxa"/>
          </w:tcPr>
          <w:p w:rsidR="00571FAE" w:rsidRPr="00571FAE" w:rsidRDefault="00571FAE" w:rsidP="00571FAE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FAE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801" w:type="dxa"/>
          </w:tcPr>
          <w:p w:rsidR="00571FAE" w:rsidRPr="00571FAE" w:rsidRDefault="00571FAE" w:rsidP="00571FA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71FAE" w:rsidRPr="00571FAE" w:rsidTr="00774EC2">
        <w:tc>
          <w:tcPr>
            <w:tcW w:w="6487" w:type="dxa"/>
          </w:tcPr>
          <w:p w:rsidR="00571FAE" w:rsidRPr="00571FAE" w:rsidRDefault="00571FAE" w:rsidP="00571FAE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FA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801" w:type="dxa"/>
          </w:tcPr>
          <w:p w:rsidR="00571FAE" w:rsidRPr="00571FAE" w:rsidRDefault="00571FAE" w:rsidP="00571FA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F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571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71FAE" w:rsidRPr="00571FAE" w:rsidTr="00774EC2">
        <w:tc>
          <w:tcPr>
            <w:tcW w:w="6487" w:type="dxa"/>
          </w:tcPr>
          <w:p w:rsidR="00571FAE" w:rsidRPr="00571FAE" w:rsidRDefault="00571FAE" w:rsidP="00571FAE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FA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кружков</w:t>
            </w:r>
          </w:p>
        </w:tc>
        <w:tc>
          <w:tcPr>
            <w:tcW w:w="2801" w:type="dxa"/>
          </w:tcPr>
          <w:p w:rsidR="00571FAE" w:rsidRPr="00571FAE" w:rsidRDefault="00571FAE" w:rsidP="00571FA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71FAE" w:rsidRPr="00571FAE" w:rsidTr="00774EC2">
        <w:tc>
          <w:tcPr>
            <w:tcW w:w="6487" w:type="dxa"/>
          </w:tcPr>
          <w:p w:rsidR="00571FAE" w:rsidRPr="00571FAE" w:rsidRDefault="00571FAE" w:rsidP="00571FAE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FA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Организаторы спортивной работы</w:t>
            </w:r>
          </w:p>
        </w:tc>
        <w:tc>
          <w:tcPr>
            <w:tcW w:w="2801" w:type="dxa"/>
          </w:tcPr>
          <w:p w:rsidR="00571FAE" w:rsidRPr="00571FAE" w:rsidRDefault="00571FAE" w:rsidP="00571FA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71FAE" w:rsidRPr="00571FAE" w:rsidTr="00774EC2">
        <w:tc>
          <w:tcPr>
            <w:tcW w:w="6487" w:type="dxa"/>
          </w:tcPr>
          <w:p w:rsidR="00571FAE" w:rsidRPr="00571FAE" w:rsidRDefault="00571FAE" w:rsidP="00571FAE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F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Технический персонал</w:t>
            </w:r>
          </w:p>
        </w:tc>
        <w:tc>
          <w:tcPr>
            <w:tcW w:w="2801" w:type="dxa"/>
          </w:tcPr>
          <w:p w:rsidR="00571FAE" w:rsidRPr="00571FAE" w:rsidRDefault="00571FAE" w:rsidP="00571FA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71FAE" w:rsidRPr="00571FAE" w:rsidTr="00774EC2">
        <w:tc>
          <w:tcPr>
            <w:tcW w:w="6487" w:type="dxa"/>
          </w:tcPr>
          <w:p w:rsidR="00571FAE" w:rsidRPr="00571FAE" w:rsidRDefault="00571FAE" w:rsidP="00571FAE">
            <w:pPr>
              <w:tabs>
                <w:tab w:val="left" w:pos="3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FAE">
              <w:rPr>
                <w:rFonts w:ascii="Times New Roman" w:hAnsi="Times New Roman" w:cs="Times New Roman"/>
                <w:bCs/>
                <w:sz w:val="24"/>
                <w:szCs w:val="24"/>
              </w:rPr>
              <w:t>Мед</w:t>
            </w:r>
            <w:proofErr w:type="gramStart"/>
            <w:r w:rsidRPr="00571FA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71FAE">
              <w:rPr>
                <w:rFonts w:ascii="Times New Roman" w:hAnsi="Times New Roman" w:cs="Times New Roman"/>
                <w:bCs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2801" w:type="dxa"/>
          </w:tcPr>
          <w:p w:rsidR="00571FAE" w:rsidRPr="00571FAE" w:rsidRDefault="00571FAE" w:rsidP="00571FAE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626BA" w:rsidRDefault="005626BA" w:rsidP="00571FA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1FAE" w:rsidRPr="00571FAE" w:rsidRDefault="00571FAE" w:rsidP="00571FA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Воспитатели — педагоги </w:t>
      </w:r>
      <w:r w:rsidR="001754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МОУ ДО </w:t>
      </w: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ЦВР «Юность», прошедшие инструктаж и курсы воспитателей детского лагеря отдыха, организованные администрацией образовательного учреждения. Все педагогические работники и обслуживающий персонал проходят ежегодно в очно-заочной форме профессиональную гигиеническую подготовку, медицинский осмотр.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реализации программы в Центре имеются все необходимые </w:t>
      </w:r>
      <w:r w:rsidRPr="00571F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помещения: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Медпункт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Отрядные комнаты – 6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Учебные кабинеты для занятий кружков – 7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Актовый зал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Танцевальный зал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Мягкий спортивный зал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Тренажерный зал,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Зал для занятий настольным теннисом,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Раздевалка с оборудованной сушкой для обуви – 2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Вне помещения: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Поле для мини-футбола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Волейбольная площадка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Агитплощадка</w:t>
      </w:r>
      <w:proofErr w:type="spellEnd"/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оборудованными посадочными местами на 120 человек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Игровая площадка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Имеется необходимое для проведения мероприятий </w:t>
      </w:r>
      <w:r w:rsidRPr="00571F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оборудование</w:t>
      </w: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Ноутбук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Микшерский пульт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Колонки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Микрофоны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Музыкальный центр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Видеопроектор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Телевизор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Компьютер с возможностью выхода в сеть Интернет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Принтер лазерный </w:t>
      </w:r>
      <w:proofErr w:type="gramStart"/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/б, </w:t>
      </w:r>
    </w:p>
    <w:p w:rsidR="00571FAE" w:rsidRPr="00571FAE" w:rsidRDefault="00571FAE" w:rsidP="00571FA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Принтер струйный цветной</w:t>
      </w:r>
    </w:p>
    <w:p w:rsidR="00AB0FE4" w:rsidRPr="008A2822" w:rsidRDefault="00571FAE" w:rsidP="008A28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1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МФУ (сканер, принтер, копир)</w:t>
      </w:r>
      <w:bookmarkStart w:id="0" w:name="_GoBack"/>
      <w:bookmarkEnd w:id="0"/>
    </w:p>
    <w:p w:rsidR="00AB0FE4" w:rsidRDefault="00AB0FE4" w:rsidP="00175440">
      <w:pPr>
        <w:ind w:left="45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71FAE" w:rsidRPr="00571FAE" w:rsidRDefault="006D3A52" w:rsidP="00175440">
      <w:pPr>
        <w:ind w:left="45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5. </w:t>
      </w:r>
      <w:r w:rsidR="00571FAE" w:rsidRPr="00571FAE">
        <w:rPr>
          <w:rFonts w:ascii="Times New Roman" w:eastAsiaTheme="minorEastAsia" w:hAnsi="Times New Roman"/>
          <w:b/>
          <w:sz w:val="28"/>
          <w:szCs w:val="28"/>
          <w:lang w:eastAsia="ru-RU"/>
        </w:rPr>
        <w:t>Объем финансирования программы</w:t>
      </w:r>
    </w:p>
    <w:p w:rsidR="00571FAE" w:rsidRPr="00571FAE" w:rsidRDefault="00571FAE" w:rsidP="00571FAE">
      <w:pPr>
        <w:tabs>
          <w:tab w:val="left" w:pos="3560"/>
        </w:tabs>
        <w:ind w:left="-40"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 w:rsidRPr="00571FAE">
        <w:rPr>
          <w:rFonts w:ascii="Times New Roman" w:eastAsiaTheme="minorEastAsia" w:hAnsi="Times New Roman"/>
          <w:b/>
          <w:sz w:val="24"/>
          <w:lang w:eastAsia="ru-RU"/>
        </w:rPr>
        <w:t>в сфере поддержки молодежных и детских общественных объединений, отдыха, оздоровления, занятости детей, подростков и молодежи</w:t>
      </w: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3308"/>
        <w:gridCol w:w="1900"/>
        <w:gridCol w:w="1830"/>
        <w:gridCol w:w="2577"/>
      </w:tblGrid>
      <w:tr w:rsidR="00571FAE" w:rsidRPr="00571FAE" w:rsidTr="00774EC2">
        <w:tc>
          <w:tcPr>
            <w:tcW w:w="9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both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1.Планируемые расходы (расходы на одного человека и сумма по всем дням)</w:t>
            </w:r>
          </w:p>
        </w:tc>
      </w:tr>
      <w:tr w:rsidR="00571FAE" w:rsidRPr="00571FAE" w:rsidTr="00774EC2">
        <w:trPr>
          <w:trHeight w:hRule="exact" w:val="286"/>
        </w:trPr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Наименование расходов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На одного человека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Всего по всем сменам</w:t>
            </w:r>
          </w:p>
        </w:tc>
      </w:tr>
      <w:tr w:rsidR="00571FAE" w:rsidRPr="00571FAE" w:rsidTr="00774EC2">
        <w:trPr>
          <w:trHeight w:hRule="exact" w:val="286"/>
        </w:trPr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rPr>
                <w:rFonts w:eastAsiaTheme="minorEastAsia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 xml:space="preserve">В день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В смену</w:t>
            </w: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rPr>
                <w:rFonts w:eastAsiaTheme="minorEastAsia"/>
                <w:lang w:eastAsia="ru-RU"/>
              </w:rPr>
            </w:pPr>
          </w:p>
        </w:tc>
      </w:tr>
      <w:tr w:rsidR="00571FAE" w:rsidRPr="00571FAE" w:rsidTr="00774EC2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1.1 Проживание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</w:p>
        </w:tc>
      </w:tr>
      <w:tr w:rsidR="00571FAE" w:rsidRPr="00571FAE" w:rsidTr="00774EC2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1.2.Питание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171.00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3078.00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6156.00</w:t>
            </w:r>
          </w:p>
        </w:tc>
      </w:tr>
      <w:tr w:rsidR="00571FAE" w:rsidRPr="00571FAE" w:rsidTr="00774EC2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1.3.Транспотрные расходы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90.00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180.00</w:t>
            </w:r>
          </w:p>
        </w:tc>
      </w:tr>
      <w:tr w:rsidR="00571FAE" w:rsidRPr="00571FAE" w:rsidTr="00774EC2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1.4.Экскурсионные расходы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60.00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120.00</w:t>
            </w:r>
          </w:p>
        </w:tc>
      </w:tr>
      <w:tr w:rsidR="00571FAE" w:rsidRPr="00571FAE" w:rsidTr="00774EC2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1.5. </w:t>
            </w:r>
            <w:proofErr w:type="spellStart"/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и.т.д</w:t>
            </w:r>
            <w:proofErr w:type="spellEnd"/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</w:p>
        </w:tc>
      </w:tr>
      <w:tr w:rsidR="00571FAE" w:rsidRPr="00571FAE" w:rsidTr="00774EC2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171.00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3468.00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6936.00</w:t>
            </w:r>
          </w:p>
        </w:tc>
      </w:tr>
    </w:tbl>
    <w:p w:rsidR="00571FAE" w:rsidRPr="00571FAE" w:rsidRDefault="00571FAE" w:rsidP="00571FAE">
      <w:pPr>
        <w:jc w:val="center"/>
        <w:rPr>
          <w:rFonts w:eastAsiaTheme="minorEastAsia"/>
          <w:lang w:eastAsia="ru-RU"/>
        </w:rPr>
      </w:pPr>
    </w:p>
    <w:tbl>
      <w:tblPr>
        <w:tblW w:w="0" w:type="auto"/>
        <w:tblInd w:w="-115" w:type="dxa"/>
        <w:tblLayout w:type="fixed"/>
        <w:tblLook w:val="0000" w:firstRow="0" w:lastRow="0" w:firstColumn="0" w:lastColumn="0" w:noHBand="0" w:noVBand="0"/>
      </w:tblPr>
      <w:tblGrid>
        <w:gridCol w:w="6035"/>
        <w:gridCol w:w="1701"/>
        <w:gridCol w:w="1879"/>
      </w:tblGrid>
      <w:tr w:rsidR="00571FAE" w:rsidRPr="00571FAE" w:rsidTr="00774EC2"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2.Общие расходы на проект (программу)</w:t>
            </w:r>
          </w:p>
        </w:tc>
      </w:tr>
      <w:tr w:rsidR="00571FAE" w:rsidRPr="00571FAE" w:rsidTr="00774EC2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На одну смену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По всем сменам</w:t>
            </w:r>
          </w:p>
        </w:tc>
      </w:tr>
      <w:tr w:rsidR="00571FAE" w:rsidRPr="00571FAE" w:rsidTr="00774EC2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2.1.Фонд заработной платы (с </w:t>
            </w:r>
            <w:proofErr w:type="spellStart"/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команд</w:t>
            </w:r>
            <w:proofErr w:type="gramStart"/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.р</w:t>
            </w:r>
            <w:proofErr w:type="gramEnd"/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асходами</w:t>
            </w:r>
            <w:proofErr w:type="spellEnd"/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245040.00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490080.00</w:t>
            </w:r>
          </w:p>
        </w:tc>
      </w:tr>
      <w:tr w:rsidR="00571FAE" w:rsidRPr="00571FAE" w:rsidTr="00774EC2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2.2.Начисления на заработную плату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245040.00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490080.00</w:t>
            </w:r>
          </w:p>
        </w:tc>
      </w:tr>
      <w:tr w:rsidR="00571FAE" w:rsidRPr="00571FAE" w:rsidTr="00774EC2">
        <w:trPr>
          <w:trHeight w:val="374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2.3.Аренда земли, оборудования,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-</w:t>
            </w:r>
          </w:p>
        </w:tc>
      </w:tr>
      <w:tr w:rsidR="00571FAE" w:rsidRPr="00571FAE" w:rsidTr="00774EC2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2.4.Приобретение и амортизация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-</w:t>
            </w:r>
          </w:p>
        </w:tc>
      </w:tr>
      <w:tr w:rsidR="00571FAE" w:rsidRPr="00571FAE" w:rsidTr="00774EC2">
        <w:trPr>
          <w:trHeight w:val="601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2.5.Хозяйственные расходы и коммунальные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10000.00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20000.00</w:t>
            </w:r>
          </w:p>
        </w:tc>
      </w:tr>
      <w:tr w:rsidR="00571FAE" w:rsidRPr="00571FAE" w:rsidTr="00774EC2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2.6.Учебные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</w:p>
        </w:tc>
      </w:tr>
      <w:tr w:rsidR="00571FAE" w:rsidRPr="00571FAE" w:rsidTr="00774EC2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2.7.Расходные материалы (аптечка, канц. товары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5400.00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9000.00</w:t>
            </w:r>
          </w:p>
        </w:tc>
      </w:tr>
      <w:tr w:rsidR="00571FAE" w:rsidRPr="00571FAE" w:rsidTr="00774EC2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2.8.Фото- и видеосъемка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450.00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900.00</w:t>
            </w:r>
          </w:p>
        </w:tc>
      </w:tr>
      <w:tr w:rsidR="00571FAE" w:rsidRPr="00571FAE" w:rsidTr="00774EC2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2.9.Услуги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1000.00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2000.00</w:t>
            </w:r>
          </w:p>
        </w:tc>
      </w:tr>
      <w:tr w:rsidR="00571FAE" w:rsidRPr="00571FAE" w:rsidTr="00774EC2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2.10.Расходы на рекламу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500.00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1000.00</w:t>
            </w:r>
          </w:p>
        </w:tc>
      </w:tr>
      <w:tr w:rsidR="00571FAE" w:rsidRPr="00571FAE" w:rsidTr="00774EC2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2.11.Призовой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39600.00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76000.00</w:t>
            </w:r>
          </w:p>
        </w:tc>
      </w:tr>
      <w:tr w:rsidR="00571FAE" w:rsidRPr="00571FAE" w:rsidTr="00774EC2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both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301040.00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b/>
                <w:sz w:val="24"/>
                <w:lang w:eastAsia="ru-RU"/>
              </w:rPr>
              <w:t>602080.00</w:t>
            </w:r>
          </w:p>
        </w:tc>
      </w:tr>
      <w:tr w:rsidR="00571FAE" w:rsidRPr="00571FAE" w:rsidTr="00774EC2"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ИТОГО НА ОДНОГО ЧЕЛОВЕКА В ДЕНЬ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3468.00</w:t>
            </w:r>
          </w:p>
        </w:tc>
      </w:tr>
      <w:tr w:rsidR="00571FAE" w:rsidRPr="00571FAE" w:rsidTr="00774EC2"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ИТОГО НА ОДНОГО ЧЕЛОВЕКА ЗА СМЕНУ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spacing w:after="0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6936.00</w:t>
            </w:r>
          </w:p>
        </w:tc>
      </w:tr>
      <w:tr w:rsidR="00571FAE" w:rsidRPr="00571FAE" w:rsidTr="00774EC2">
        <w:trPr>
          <w:trHeight w:val="541"/>
        </w:trPr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ИТОГО НА ВСЮ ПРОГРАММУ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AE" w:rsidRPr="00571FAE" w:rsidRDefault="00571FAE" w:rsidP="00571FAE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571FAE">
              <w:rPr>
                <w:rFonts w:ascii="Times New Roman" w:eastAsiaTheme="minorEastAsia" w:hAnsi="Times New Roman"/>
                <w:sz w:val="24"/>
                <w:lang w:eastAsia="ru-RU"/>
              </w:rPr>
              <w:t>301040.00</w:t>
            </w:r>
          </w:p>
        </w:tc>
      </w:tr>
    </w:tbl>
    <w:p w:rsidR="00C07266" w:rsidRPr="00BE023F" w:rsidRDefault="00C07266" w:rsidP="00C072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07266" w:rsidRPr="00BE023F" w:rsidSect="006D3A5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07" w:rsidRDefault="00945D07" w:rsidP="006D3A52">
      <w:pPr>
        <w:spacing w:after="0" w:line="240" w:lineRule="auto"/>
      </w:pPr>
      <w:r>
        <w:separator/>
      </w:r>
    </w:p>
  </w:endnote>
  <w:endnote w:type="continuationSeparator" w:id="0">
    <w:p w:rsidR="00945D07" w:rsidRDefault="00945D07" w:rsidP="006D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18376"/>
      <w:docPartObj>
        <w:docPartGallery w:val="Page Numbers (Bottom of Page)"/>
        <w:docPartUnique/>
      </w:docPartObj>
    </w:sdtPr>
    <w:sdtEndPr/>
    <w:sdtContent>
      <w:p w:rsidR="00774EC2" w:rsidRDefault="00774E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822">
          <w:rPr>
            <w:noProof/>
          </w:rPr>
          <w:t>14</w:t>
        </w:r>
        <w:r>
          <w:fldChar w:fldCharType="end"/>
        </w:r>
      </w:p>
    </w:sdtContent>
  </w:sdt>
  <w:p w:rsidR="00774EC2" w:rsidRDefault="00774E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07" w:rsidRDefault="00945D07" w:rsidP="006D3A52">
      <w:pPr>
        <w:spacing w:after="0" w:line="240" w:lineRule="auto"/>
      </w:pPr>
      <w:r>
        <w:separator/>
      </w:r>
    </w:p>
  </w:footnote>
  <w:footnote w:type="continuationSeparator" w:id="0">
    <w:p w:rsidR="00945D07" w:rsidRDefault="00945D07" w:rsidP="006D3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5EB0"/>
    <w:multiLevelType w:val="singleLevel"/>
    <w:tmpl w:val="5B08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13804A77"/>
    <w:multiLevelType w:val="multilevel"/>
    <w:tmpl w:val="643E0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25579B"/>
    <w:multiLevelType w:val="hybridMultilevel"/>
    <w:tmpl w:val="78E2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5AA5"/>
    <w:multiLevelType w:val="hybridMultilevel"/>
    <w:tmpl w:val="4C142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392393"/>
    <w:multiLevelType w:val="hybridMultilevel"/>
    <w:tmpl w:val="A772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221C1"/>
    <w:multiLevelType w:val="hybridMultilevel"/>
    <w:tmpl w:val="5FC2F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4A63"/>
    <w:multiLevelType w:val="hybridMultilevel"/>
    <w:tmpl w:val="09F0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12F4B"/>
    <w:multiLevelType w:val="hybridMultilevel"/>
    <w:tmpl w:val="A81CAAD6"/>
    <w:lvl w:ilvl="0" w:tplc="431AB1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D9"/>
    <w:rsid w:val="00003AD9"/>
    <w:rsid w:val="00006620"/>
    <w:rsid w:val="000145CE"/>
    <w:rsid w:val="0012146A"/>
    <w:rsid w:val="00175440"/>
    <w:rsid w:val="001B2ED2"/>
    <w:rsid w:val="002F3C1E"/>
    <w:rsid w:val="003470C3"/>
    <w:rsid w:val="004172F0"/>
    <w:rsid w:val="0042324A"/>
    <w:rsid w:val="004F763D"/>
    <w:rsid w:val="005466A7"/>
    <w:rsid w:val="005626BA"/>
    <w:rsid w:val="00571FAE"/>
    <w:rsid w:val="005D2F05"/>
    <w:rsid w:val="005E3F86"/>
    <w:rsid w:val="006D3A52"/>
    <w:rsid w:val="006F4006"/>
    <w:rsid w:val="00774EC2"/>
    <w:rsid w:val="007C0CB7"/>
    <w:rsid w:val="008A1D4A"/>
    <w:rsid w:val="008A2822"/>
    <w:rsid w:val="00945D07"/>
    <w:rsid w:val="00947735"/>
    <w:rsid w:val="009F2752"/>
    <w:rsid w:val="00A8109D"/>
    <w:rsid w:val="00AB0FE4"/>
    <w:rsid w:val="00B248BF"/>
    <w:rsid w:val="00BE023F"/>
    <w:rsid w:val="00C07266"/>
    <w:rsid w:val="00D36C17"/>
    <w:rsid w:val="00E7305F"/>
    <w:rsid w:val="00ED7A4A"/>
    <w:rsid w:val="00EF19BD"/>
    <w:rsid w:val="00F42F3B"/>
    <w:rsid w:val="00F478AF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1F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3A52"/>
  </w:style>
  <w:style w:type="paragraph" w:styleId="a9">
    <w:name w:val="footer"/>
    <w:basedOn w:val="a"/>
    <w:link w:val="aa"/>
    <w:uiPriority w:val="99"/>
    <w:unhideWhenUsed/>
    <w:rsid w:val="006D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3A52"/>
  </w:style>
  <w:style w:type="character" w:styleId="ab">
    <w:name w:val="Hyperlink"/>
    <w:basedOn w:val="a0"/>
    <w:uiPriority w:val="99"/>
    <w:unhideWhenUsed/>
    <w:rsid w:val="00121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1F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3A52"/>
  </w:style>
  <w:style w:type="paragraph" w:styleId="a9">
    <w:name w:val="footer"/>
    <w:basedOn w:val="a"/>
    <w:link w:val="aa"/>
    <w:uiPriority w:val="99"/>
    <w:unhideWhenUsed/>
    <w:rsid w:val="006D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3A52"/>
  </w:style>
  <w:style w:type="character" w:styleId="ab">
    <w:name w:val="Hyperlink"/>
    <w:basedOn w:val="a0"/>
    <w:uiPriority w:val="99"/>
    <w:unhideWhenUsed/>
    <w:rsid w:val="00121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er_unost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15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maufa</dc:creator>
  <cp:lastModifiedBy>maufa</cp:lastModifiedBy>
  <cp:revision>18</cp:revision>
  <dcterms:created xsi:type="dcterms:W3CDTF">2016-04-10T14:14:00Z</dcterms:created>
  <dcterms:modified xsi:type="dcterms:W3CDTF">2016-04-13T03:03:00Z</dcterms:modified>
</cp:coreProperties>
</file>